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58629" w14:textId="59452F3C" w:rsidR="00256727" w:rsidRPr="006E5921" w:rsidRDefault="00F47B32">
      <w:pPr>
        <w:pStyle w:val="Tytu"/>
        <w:ind w:left="10206"/>
        <w:jc w:val="both"/>
        <w:rPr>
          <w:rFonts w:ascii="Calibri" w:hAnsi="Calibri" w:cs="Calibri"/>
          <w:b w:val="0"/>
          <w:sz w:val="22"/>
          <w:szCs w:val="22"/>
          <w:lang w:val="pl-PL"/>
        </w:rPr>
      </w:pPr>
      <w:r w:rsidRPr="006E5921">
        <w:rPr>
          <w:rFonts w:ascii="Calibri" w:hAnsi="Calibri" w:cs="Calibri"/>
          <w:b w:val="0"/>
          <w:sz w:val="22"/>
          <w:szCs w:val="22"/>
          <w:lang w:val="pl-PL"/>
        </w:rPr>
        <w:t>Załącznik nr …... do protokołu nr X</w:t>
      </w:r>
      <w:r w:rsidR="00EA2298" w:rsidRPr="006E5921">
        <w:rPr>
          <w:rFonts w:ascii="Calibri" w:hAnsi="Calibri" w:cs="Calibri"/>
          <w:b w:val="0"/>
          <w:sz w:val="22"/>
          <w:szCs w:val="22"/>
          <w:lang w:val="pl-PL"/>
        </w:rPr>
        <w:t>X</w:t>
      </w:r>
      <w:r w:rsidR="002E174A" w:rsidRPr="006E5921">
        <w:rPr>
          <w:rFonts w:ascii="Calibri" w:hAnsi="Calibri" w:cs="Calibri"/>
          <w:b w:val="0"/>
          <w:sz w:val="22"/>
          <w:szCs w:val="22"/>
          <w:lang w:val="pl-PL"/>
        </w:rPr>
        <w:t>V</w:t>
      </w:r>
      <w:r w:rsidR="00246CDC">
        <w:rPr>
          <w:rFonts w:ascii="Calibri" w:hAnsi="Calibri" w:cs="Calibri"/>
          <w:b w:val="0"/>
          <w:sz w:val="22"/>
          <w:szCs w:val="22"/>
          <w:lang w:val="pl-PL"/>
        </w:rPr>
        <w:t>I</w:t>
      </w:r>
      <w:r w:rsidR="00C265B9" w:rsidRPr="006E5921">
        <w:rPr>
          <w:rFonts w:ascii="Calibri" w:hAnsi="Calibri" w:cs="Calibri"/>
          <w:b w:val="0"/>
          <w:sz w:val="22"/>
          <w:szCs w:val="22"/>
          <w:lang w:val="pl-PL"/>
        </w:rPr>
        <w:t>/</w:t>
      </w:r>
      <w:r w:rsidRPr="006E5921">
        <w:rPr>
          <w:rFonts w:ascii="Calibri" w:hAnsi="Calibri" w:cs="Calibri"/>
          <w:b w:val="0"/>
          <w:sz w:val="22"/>
          <w:szCs w:val="22"/>
          <w:lang w:val="pl-PL"/>
        </w:rPr>
        <w:t>202</w:t>
      </w:r>
      <w:r w:rsidR="007C7603" w:rsidRPr="006E5921">
        <w:rPr>
          <w:rFonts w:ascii="Calibri" w:hAnsi="Calibri" w:cs="Calibri"/>
          <w:b w:val="0"/>
          <w:sz w:val="22"/>
          <w:szCs w:val="22"/>
          <w:lang w:val="pl-PL"/>
        </w:rPr>
        <w:t>6</w:t>
      </w:r>
    </w:p>
    <w:p w14:paraId="1738AA7D" w14:textId="77777777" w:rsidR="00256727" w:rsidRPr="006E5921" w:rsidRDefault="00F47B32">
      <w:pPr>
        <w:pStyle w:val="Tytu"/>
        <w:ind w:left="10206"/>
        <w:jc w:val="both"/>
        <w:rPr>
          <w:rFonts w:ascii="Calibri" w:hAnsi="Calibri" w:cs="Calibri"/>
          <w:b w:val="0"/>
          <w:sz w:val="22"/>
          <w:szCs w:val="22"/>
          <w:lang w:val="pl-PL"/>
        </w:rPr>
      </w:pPr>
      <w:r w:rsidRPr="006E5921">
        <w:rPr>
          <w:rFonts w:ascii="Calibri" w:hAnsi="Calibri" w:cs="Calibri"/>
          <w:b w:val="0"/>
          <w:sz w:val="22"/>
          <w:szCs w:val="22"/>
          <w:lang w:val="pl-PL"/>
        </w:rPr>
        <w:t>Sesji Rady Gminy Dębnica Kaszubska</w:t>
      </w:r>
    </w:p>
    <w:p w14:paraId="5CF81EF7" w14:textId="6F0F848F" w:rsidR="00243484" w:rsidRPr="006E5921" w:rsidRDefault="00243484">
      <w:pPr>
        <w:pStyle w:val="Tytu"/>
        <w:ind w:left="10206"/>
        <w:jc w:val="both"/>
        <w:rPr>
          <w:rFonts w:ascii="Calibri" w:hAnsi="Calibri" w:cs="Calibri"/>
          <w:b w:val="0"/>
          <w:sz w:val="22"/>
          <w:szCs w:val="22"/>
          <w:lang w:val="pl-PL"/>
        </w:rPr>
      </w:pPr>
      <w:r w:rsidRPr="006E5921">
        <w:rPr>
          <w:rFonts w:ascii="Calibri" w:hAnsi="Calibri" w:cs="Calibri"/>
          <w:b w:val="0"/>
          <w:sz w:val="22"/>
          <w:szCs w:val="22"/>
          <w:lang w:val="pl-PL"/>
        </w:rPr>
        <w:t xml:space="preserve">z dnia </w:t>
      </w:r>
      <w:r w:rsidR="002E174A" w:rsidRPr="006E5921">
        <w:rPr>
          <w:rFonts w:ascii="Calibri" w:hAnsi="Calibri" w:cs="Calibri"/>
          <w:b w:val="0"/>
          <w:sz w:val="22"/>
          <w:szCs w:val="22"/>
          <w:lang w:val="pl-PL"/>
        </w:rPr>
        <w:t>2</w:t>
      </w:r>
      <w:r w:rsidR="00246CDC">
        <w:rPr>
          <w:rFonts w:ascii="Calibri" w:hAnsi="Calibri" w:cs="Calibri"/>
          <w:b w:val="0"/>
          <w:sz w:val="22"/>
          <w:szCs w:val="22"/>
          <w:lang w:val="pl-PL"/>
        </w:rPr>
        <w:t>8</w:t>
      </w:r>
      <w:r w:rsidR="002E174A" w:rsidRPr="006E5921">
        <w:rPr>
          <w:rFonts w:ascii="Calibri" w:hAnsi="Calibri" w:cs="Calibri"/>
          <w:b w:val="0"/>
          <w:sz w:val="22"/>
          <w:szCs w:val="22"/>
          <w:lang w:val="pl-PL"/>
        </w:rPr>
        <w:t xml:space="preserve"> </w:t>
      </w:r>
      <w:r w:rsidR="00246CDC">
        <w:rPr>
          <w:rFonts w:ascii="Calibri" w:hAnsi="Calibri" w:cs="Calibri"/>
          <w:b w:val="0"/>
          <w:sz w:val="22"/>
          <w:szCs w:val="22"/>
          <w:lang w:val="pl-PL"/>
        </w:rPr>
        <w:t>września</w:t>
      </w:r>
      <w:r w:rsidR="007C7603" w:rsidRPr="006E5921">
        <w:rPr>
          <w:rFonts w:ascii="Calibri" w:hAnsi="Calibri" w:cs="Calibri"/>
          <w:b w:val="0"/>
          <w:sz w:val="22"/>
          <w:szCs w:val="22"/>
          <w:lang w:val="pl-PL"/>
        </w:rPr>
        <w:t xml:space="preserve"> </w:t>
      </w:r>
      <w:r w:rsidR="005D74E5" w:rsidRPr="006E5921">
        <w:rPr>
          <w:rFonts w:ascii="Calibri" w:hAnsi="Calibri" w:cs="Calibri"/>
          <w:b w:val="0"/>
          <w:sz w:val="22"/>
          <w:szCs w:val="22"/>
          <w:lang w:val="pl-PL"/>
        </w:rPr>
        <w:t>2</w:t>
      </w:r>
      <w:r w:rsidR="007A3AF3" w:rsidRPr="006E5921">
        <w:rPr>
          <w:rFonts w:ascii="Calibri" w:hAnsi="Calibri" w:cs="Calibri"/>
          <w:b w:val="0"/>
          <w:sz w:val="22"/>
          <w:szCs w:val="22"/>
          <w:lang w:val="pl-PL"/>
        </w:rPr>
        <w:t>02</w:t>
      </w:r>
      <w:r w:rsidR="007C7603" w:rsidRPr="006E5921">
        <w:rPr>
          <w:rFonts w:ascii="Calibri" w:hAnsi="Calibri" w:cs="Calibri"/>
          <w:b w:val="0"/>
          <w:sz w:val="22"/>
          <w:szCs w:val="22"/>
          <w:lang w:val="pl-PL"/>
        </w:rPr>
        <w:t>6</w:t>
      </w:r>
      <w:r w:rsidR="00F47B32" w:rsidRPr="006E5921">
        <w:rPr>
          <w:rFonts w:ascii="Calibri" w:hAnsi="Calibri" w:cs="Calibri"/>
          <w:b w:val="0"/>
          <w:sz w:val="22"/>
          <w:szCs w:val="22"/>
          <w:lang w:val="pl-PL"/>
        </w:rPr>
        <w:t xml:space="preserve"> r.</w:t>
      </w:r>
      <w:r w:rsidRPr="006E5921">
        <w:rPr>
          <w:rFonts w:ascii="Calibri" w:hAnsi="Calibri" w:cs="Calibri"/>
          <w:b w:val="0"/>
          <w:sz w:val="22"/>
          <w:szCs w:val="22"/>
          <w:lang w:val="pl-PL"/>
        </w:rPr>
        <w:t xml:space="preserve"> </w:t>
      </w:r>
    </w:p>
    <w:p w14:paraId="73F13DD8" w14:textId="659C5F41" w:rsidR="00256727" w:rsidRPr="006E5921" w:rsidRDefault="00256727" w:rsidP="009043E2">
      <w:pPr>
        <w:pStyle w:val="Tytu"/>
        <w:jc w:val="both"/>
        <w:rPr>
          <w:rFonts w:ascii="Calibri" w:hAnsi="Calibri" w:cs="Calibri"/>
          <w:b w:val="0"/>
          <w:sz w:val="22"/>
          <w:szCs w:val="22"/>
          <w:lang w:val="pl-PL"/>
        </w:rPr>
      </w:pPr>
    </w:p>
    <w:p w14:paraId="08DE8FC4" w14:textId="77777777" w:rsidR="00256727" w:rsidRPr="006E5921" w:rsidRDefault="00256727">
      <w:pPr>
        <w:pStyle w:val="Tytu"/>
        <w:jc w:val="both"/>
        <w:rPr>
          <w:rFonts w:ascii="Calibri" w:hAnsi="Calibri" w:cs="Calibri"/>
          <w:sz w:val="22"/>
          <w:szCs w:val="22"/>
          <w:lang w:val="pl-PL"/>
        </w:rPr>
      </w:pPr>
    </w:p>
    <w:p w14:paraId="5D3E1543" w14:textId="77777777" w:rsidR="00256727" w:rsidRPr="006E5921" w:rsidRDefault="00F47B32">
      <w:pPr>
        <w:pStyle w:val="Tytu"/>
        <w:rPr>
          <w:rFonts w:ascii="Calibri" w:hAnsi="Calibri" w:cs="Calibri"/>
          <w:lang w:val="pl-PL"/>
        </w:rPr>
      </w:pPr>
      <w:r w:rsidRPr="006E5921">
        <w:rPr>
          <w:rFonts w:ascii="Calibri" w:hAnsi="Calibri" w:cs="Calibri"/>
          <w:sz w:val="22"/>
          <w:szCs w:val="22"/>
          <w:lang w:val="pl-PL"/>
        </w:rPr>
        <w:t xml:space="preserve">SPRAWOZDANIE Z WYKONANIA UCHWAŁ </w:t>
      </w:r>
      <w:r w:rsidRPr="006E5921">
        <w:rPr>
          <w:rFonts w:ascii="Calibri" w:hAnsi="Calibri" w:cs="Calibri"/>
          <w:bCs w:val="0"/>
          <w:sz w:val="22"/>
          <w:szCs w:val="22"/>
          <w:lang w:val="pl-PL"/>
        </w:rPr>
        <w:t>ZA OKRES</w:t>
      </w:r>
    </w:p>
    <w:p w14:paraId="31C29AFC" w14:textId="42EB84AB" w:rsidR="00256727" w:rsidRPr="006E5921" w:rsidRDefault="00261220">
      <w:pPr>
        <w:pStyle w:val="Tytu"/>
        <w:rPr>
          <w:rFonts w:ascii="Calibri" w:hAnsi="Calibri" w:cs="Calibri"/>
          <w:lang w:val="pl-PL"/>
        </w:rPr>
      </w:pPr>
      <w:r w:rsidRPr="006E5921">
        <w:rPr>
          <w:rFonts w:ascii="Calibri" w:hAnsi="Calibri" w:cs="Calibri"/>
          <w:bCs w:val="0"/>
          <w:sz w:val="22"/>
          <w:szCs w:val="22"/>
          <w:lang w:val="pl-PL"/>
        </w:rPr>
        <w:t xml:space="preserve">od </w:t>
      </w:r>
      <w:r w:rsidR="0096258A" w:rsidRPr="006E5921">
        <w:rPr>
          <w:rFonts w:ascii="Calibri" w:hAnsi="Calibri" w:cs="Calibri"/>
          <w:bCs w:val="0"/>
          <w:sz w:val="22"/>
          <w:szCs w:val="22"/>
          <w:lang w:val="pl-PL"/>
        </w:rPr>
        <w:t>2</w:t>
      </w:r>
      <w:r w:rsidR="00246CDC">
        <w:rPr>
          <w:rFonts w:ascii="Calibri" w:hAnsi="Calibri" w:cs="Calibri"/>
          <w:bCs w:val="0"/>
          <w:sz w:val="22"/>
          <w:szCs w:val="22"/>
          <w:lang w:val="pl-PL"/>
        </w:rPr>
        <w:t>1</w:t>
      </w:r>
      <w:r w:rsidR="0096258A" w:rsidRPr="006E5921">
        <w:rPr>
          <w:rFonts w:ascii="Calibri" w:hAnsi="Calibri" w:cs="Calibri"/>
          <w:bCs w:val="0"/>
          <w:sz w:val="22"/>
          <w:szCs w:val="22"/>
          <w:lang w:val="pl-PL"/>
        </w:rPr>
        <w:t xml:space="preserve"> </w:t>
      </w:r>
      <w:r w:rsidR="00246CDC">
        <w:rPr>
          <w:rFonts w:ascii="Calibri" w:hAnsi="Calibri" w:cs="Calibri"/>
          <w:bCs w:val="0"/>
          <w:sz w:val="22"/>
          <w:szCs w:val="22"/>
          <w:lang w:val="pl-PL"/>
        </w:rPr>
        <w:t>sierpnia</w:t>
      </w:r>
      <w:r w:rsidR="00EA2298" w:rsidRPr="006E5921">
        <w:rPr>
          <w:rFonts w:ascii="Calibri" w:hAnsi="Calibri" w:cs="Calibri"/>
          <w:bCs w:val="0"/>
          <w:sz w:val="22"/>
          <w:szCs w:val="22"/>
          <w:lang w:val="pl-PL"/>
        </w:rPr>
        <w:t xml:space="preserve"> 202</w:t>
      </w:r>
      <w:r w:rsidR="00C07F7A" w:rsidRPr="006E5921">
        <w:rPr>
          <w:rFonts w:ascii="Calibri" w:hAnsi="Calibri" w:cs="Calibri"/>
          <w:bCs w:val="0"/>
          <w:sz w:val="22"/>
          <w:szCs w:val="22"/>
          <w:lang w:val="pl-PL"/>
        </w:rPr>
        <w:t>6</w:t>
      </w:r>
      <w:r w:rsidR="00EA2298" w:rsidRPr="006E5921">
        <w:rPr>
          <w:rFonts w:ascii="Calibri" w:hAnsi="Calibri" w:cs="Calibri"/>
          <w:bCs w:val="0"/>
          <w:sz w:val="22"/>
          <w:szCs w:val="22"/>
          <w:lang w:val="pl-PL"/>
        </w:rPr>
        <w:t xml:space="preserve"> r. do </w:t>
      </w:r>
      <w:r w:rsidR="0096258A" w:rsidRPr="006E5921">
        <w:rPr>
          <w:rFonts w:ascii="Calibri" w:hAnsi="Calibri" w:cs="Calibri"/>
          <w:bCs w:val="0"/>
          <w:sz w:val="22"/>
          <w:szCs w:val="22"/>
          <w:lang w:val="pl-PL"/>
        </w:rPr>
        <w:t>2</w:t>
      </w:r>
      <w:r w:rsidR="00E76012">
        <w:rPr>
          <w:rFonts w:ascii="Calibri" w:hAnsi="Calibri" w:cs="Calibri"/>
          <w:bCs w:val="0"/>
          <w:sz w:val="22"/>
          <w:szCs w:val="22"/>
          <w:lang w:val="pl-PL"/>
        </w:rPr>
        <w:t>5</w:t>
      </w:r>
      <w:r w:rsidR="0096258A" w:rsidRPr="006E5921">
        <w:rPr>
          <w:rFonts w:ascii="Calibri" w:hAnsi="Calibri" w:cs="Calibri"/>
          <w:bCs w:val="0"/>
          <w:sz w:val="22"/>
          <w:szCs w:val="22"/>
          <w:lang w:val="pl-PL"/>
        </w:rPr>
        <w:t xml:space="preserve"> </w:t>
      </w:r>
      <w:r w:rsidR="00246CDC">
        <w:rPr>
          <w:rFonts w:ascii="Calibri" w:hAnsi="Calibri" w:cs="Calibri"/>
          <w:bCs w:val="0"/>
          <w:sz w:val="22"/>
          <w:szCs w:val="22"/>
          <w:lang w:val="pl-PL"/>
        </w:rPr>
        <w:t>wrze</w:t>
      </w:r>
      <w:r w:rsidR="00837B41">
        <w:rPr>
          <w:rFonts w:ascii="Calibri" w:hAnsi="Calibri" w:cs="Calibri"/>
          <w:bCs w:val="0"/>
          <w:sz w:val="22"/>
          <w:szCs w:val="22"/>
          <w:lang w:val="pl-PL"/>
        </w:rPr>
        <w:t>śnia</w:t>
      </w:r>
      <w:r w:rsidR="00C07F7A" w:rsidRPr="006E5921">
        <w:rPr>
          <w:rFonts w:ascii="Calibri" w:hAnsi="Calibri" w:cs="Calibri"/>
          <w:bCs w:val="0"/>
          <w:sz w:val="22"/>
          <w:szCs w:val="22"/>
          <w:lang w:val="pl-PL"/>
        </w:rPr>
        <w:t xml:space="preserve"> </w:t>
      </w:r>
      <w:r w:rsidR="007C7603" w:rsidRPr="006E5921">
        <w:rPr>
          <w:rFonts w:ascii="Calibri" w:hAnsi="Calibri" w:cs="Calibri"/>
          <w:bCs w:val="0"/>
          <w:sz w:val="22"/>
          <w:szCs w:val="22"/>
          <w:lang w:val="pl-PL"/>
        </w:rPr>
        <w:t>2026 r.</w:t>
      </w:r>
    </w:p>
    <w:p w14:paraId="11C081C1" w14:textId="77777777" w:rsidR="00256727" w:rsidRPr="006E5921" w:rsidRDefault="00256727">
      <w:pPr>
        <w:pStyle w:val="Standard"/>
        <w:jc w:val="both"/>
        <w:rPr>
          <w:rFonts w:ascii="Calibri" w:hAnsi="Calibri" w:cs="Calibri"/>
          <w:b/>
          <w:bCs/>
          <w:sz w:val="22"/>
          <w:szCs w:val="22"/>
          <w:lang w:val="pl-PL"/>
        </w:rPr>
      </w:pPr>
    </w:p>
    <w:tbl>
      <w:tblPr>
        <w:tblW w:w="16302" w:type="dxa"/>
        <w:tblInd w:w="-8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1419"/>
        <w:gridCol w:w="1417"/>
        <w:gridCol w:w="4678"/>
        <w:gridCol w:w="1701"/>
        <w:gridCol w:w="6662"/>
      </w:tblGrid>
      <w:tr w:rsidR="005D54D2" w:rsidRPr="006E5921" w14:paraId="70EF2DED" w14:textId="77777777" w:rsidTr="00C07F7A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3E722D" w14:textId="77777777" w:rsidR="00256727" w:rsidRPr="006E5921" w:rsidRDefault="00F47B32" w:rsidP="00D24E13">
            <w:pPr>
              <w:pStyle w:val="TableContents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6E5921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Lp.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AEF080" w14:textId="6398C6D7" w:rsidR="00256727" w:rsidRPr="006E5921" w:rsidRDefault="00F47B32" w:rsidP="00D24E13">
            <w:pPr>
              <w:pStyle w:val="TableContents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6E5921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Nr</w:t>
            </w:r>
            <w:r w:rsidR="00E42EF5" w:rsidRPr="006E5921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 xml:space="preserve"> aktu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D5BA2" w14:textId="77777777" w:rsidR="00256727" w:rsidRPr="006E5921" w:rsidRDefault="00F47B32" w:rsidP="00D24E13">
            <w:pPr>
              <w:pStyle w:val="TableContents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6E5921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Data podjęcia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C11684" w14:textId="77110C28" w:rsidR="00256727" w:rsidRPr="006E5921" w:rsidRDefault="00F47B32" w:rsidP="00D24E13">
            <w:pPr>
              <w:pStyle w:val="TableContents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6E5921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Treść /w sprawie/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9966D" w14:textId="153D6AAF" w:rsidR="00256727" w:rsidRPr="006E5921" w:rsidRDefault="00F47B32" w:rsidP="00D24E13">
            <w:pPr>
              <w:pStyle w:val="TableContents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6E5921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Wykonawca</w:t>
            </w:r>
            <w:r w:rsidR="00D24E13" w:rsidRPr="006E5921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/ Zobowiązanie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EEAF6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CB096" w14:textId="77777777" w:rsidR="00256727" w:rsidRPr="006E5921" w:rsidRDefault="00F47B32" w:rsidP="00D24E13">
            <w:pPr>
              <w:pStyle w:val="TableContents"/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</w:pPr>
            <w:r w:rsidRPr="006E5921">
              <w:rPr>
                <w:rFonts w:ascii="Calibri" w:hAnsi="Calibri" w:cs="Calibri"/>
                <w:b/>
                <w:bCs/>
                <w:sz w:val="20"/>
                <w:szCs w:val="20"/>
                <w:lang w:val="pl-PL"/>
              </w:rPr>
              <w:t>Realizacja</w:t>
            </w:r>
          </w:p>
        </w:tc>
      </w:tr>
      <w:tr w:rsidR="006E5921" w:rsidRPr="006E5921" w14:paraId="4D203872" w14:textId="77777777" w:rsidTr="009043E2">
        <w:trPr>
          <w:trHeight w:val="8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C1C939" w14:textId="77777777" w:rsidR="006E5921" w:rsidRPr="006E5921" w:rsidRDefault="006E5921" w:rsidP="006E5921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514760" w14:textId="220BD31F" w:rsidR="006E5921" w:rsidRPr="006E5921" w:rsidRDefault="006E5921" w:rsidP="006E5921">
            <w:pPr>
              <w:pStyle w:val="TableContents"/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6E5921">
              <w:rPr>
                <w:rFonts w:ascii="Calibri" w:hAnsi="Calibri" w:cs="Calibri"/>
                <w:sz w:val="20"/>
                <w:szCs w:val="20"/>
                <w:lang w:val="pl-PL"/>
              </w:rPr>
              <w:t>XXV/307/2026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2C2C80" w14:textId="672E207A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2026-08-24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B429CD" w14:textId="06F77D0B" w:rsidR="006E5921" w:rsidRPr="006E5921" w:rsidRDefault="006E5921" w:rsidP="006E5921">
            <w:pPr>
              <w:pStyle w:val="TableContents"/>
              <w:rPr>
                <w:rFonts w:ascii="Calibri" w:hAnsi="Calibri" w:cs="Calibri"/>
                <w:sz w:val="20"/>
                <w:szCs w:val="20"/>
                <w:lang w:val="pl-PL"/>
              </w:rPr>
            </w:pPr>
            <w:hyperlink r:id="rId7" w:history="1">
              <w:r w:rsidRPr="006E5921">
                <w:rPr>
                  <w:rStyle w:val="Hipercze"/>
                  <w:rFonts w:ascii="Calibri" w:hAnsi="Calibri" w:cs="Calibri"/>
                  <w:color w:val="auto"/>
                  <w:sz w:val="20"/>
                  <w:szCs w:val="20"/>
                  <w:u w:val="none"/>
                  <w:lang w:val="pl-PL"/>
                </w:rPr>
                <w:t>wyrażenia zgody na zawarcie porozumienia pomiędzy Województwem Pomorskim a Gminą Dębnica Kaszubska na realizację zadania „Przebudowa drogi wojewódzkiej nr 210 na odcinku od km 31+220 do km 31+720 w zakresie budowy drogi dla pieszych i oświetlenia ulicznego w miejscowości Budowo, gm. Dębnica Kaszubska”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B48EB1" w14:textId="67F16632" w:rsidR="006E5921" w:rsidRPr="006E5921" w:rsidRDefault="007A4D50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Wójt Gminy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D2E175" w14:textId="04B97340" w:rsidR="006E5921" w:rsidRPr="006E5921" w:rsidRDefault="00E76012" w:rsidP="006E5921">
            <w:pPr>
              <w:pStyle w:val="TableContents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E76012">
              <w:rPr>
                <w:rFonts w:ascii="Calibri" w:hAnsi="Calibri" w:cs="Calibri"/>
                <w:sz w:val="20"/>
                <w:szCs w:val="20"/>
                <w:lang w:val="pl-PL"/>
              </w:rPr>
              <w:t>Trwają prace projektowe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.</w:t>
            </w:r>
          </w:p>
        </w:tc>
      </w:tr>
      <w:tr w:rsidR="006E5921" w:rsidRPr="006E5921" w14:paraId="0AEBB12D" w14:textId="77777777" w:rsidTr="002E174A">
        <w:trPr>
          <w:trHeight w:val="90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223977" w14:textId="77777777" w:rsidR="006E5921" w:rsidRPr="006E5921" w:rsidRDefault="006E5921" w:rsidP="006E5921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037216" w14:textId="01D23CE5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XXV/308/2026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C6008" w14:textId="5C41980A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2026-08-24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CC290" w14:textId="55A55C3B" w:rsidR="006E5921" w:rsidRPr="006E5921" w:rsidRDefault="006E5921" w:rsidP="006E5921">
            <w:pPr>
              <w:pStyle w:val="Standard"/>
              <w:rPr>
                <w:rFonts w:ascii="Calibri" w:hAnsi="Calibri" w:cs="Calibri"/>
                <w:sz w:val="20"/>
                <w:szCs w:val="20"/>
                <w:lang w:val="pl-PL"/>
              </w:rPr>
            </w:pPr>
            <w:hyperlink r:id="rId8" w:history="1">
              <w:r w:rsidRPr="006E5921">
                <w:rPr>
                  <w:rStyle w:val="Hipercze"/>
                  <w:rFonts w:ascii="Calibri" w:hAnsi="Calibri" w:cs="Calibri"/>
                  <w:color w:val="auto"/>
                  <w:sz w:val="20"/>
                  <w:szCs w:val="20"/>
                  <w:u w:val="none"/>
                  <w:lang w:val="pl-PL"/>
                </w:rPr>
                <w:t>zaopiniowania wniosku o uznanie za ochronne oraz pozbawienia ochronnego charakteru lasów położonych w granicach gminy Dębnica Kaszubska i będących w zarządzie Nadleśnictwa Leśny Dwór</w:t>
              </w:r>
            </w:hyperlink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00D5DE" w14:textId="2214B9DA" w:rsidR="006E5921" w:rsidRPr="006E5921" w:rsidRDefault="007A4D50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Wójt Gminy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199165" w14:textId="0E0867BF" w:rsidR="006E5921" w:rsidRPr="006E5921" w:rsidRDefault="006E5921" w:rsidP="006E5921">
            <w:pPr>
              <w:pStyle w:val="TableContents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6E5921">
              <w:rPr>
                <w:rFonts w:ascii="Calibri" w:hAnsi="Calibri" w:cs="Calibri"/>
                <w:sz w:val="20"/>
                <w:szCs w:val="20"/>
                <w:lang w:val="pl-PL"/>
              </w:rPr>
              <w:t>-</w:t>
            </w:r>
          </w:p>
        </w:tc>
      </w:tr>
      <w:tr w:rsidR="006E5921" w:rsidRPr="006E5921" w14:paraId="736D941F" w14:textId="77777777" w:rsidTr="00F20BFA">
        <w:trPr>
          <w:trHeight w:val="907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F8CAE4" w14:textId="77777777" w:rsidR="006E5921" w:rsidRPr="006E5921" w:rsidRDefault="006E5921" w:rsidP="006E5921">
            <w:pPr>
              <w:pStyle w:val="TableContents"/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8C4180" w14:textId="23EE41DC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XXV/309/2026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9BFF1" w14:textId="601460D7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2026-08-31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053E84" w14:textId="4ACF6AB7" w:rsidR="006E5921" w:rsidRPr="006E5921" w:rsidRDefault="006E5921" w:rsidP="006E5921">
            <w:pPr>
              <w:pStyle w:val="Standard"/>
              <w:rPr>
                <w:rFonts w:ascii="Calibri" w:hAnsi="Calibri" w:cs="Calibri"/>
                <w:sz w:val="20"/>
                <w:szCs w:val="20"/>
                <w:lang w:val="pl-PL"/>
              </w:rPr>
            </w:pPr>
            <w:hyperlink r:id="rId9" w:history="1">
              <w:r w:rsidRPr="006E5921">
                <w:rPr>
                  <w:rStyle w:val="Hipercze"/>
                  <w:rFonts w:ascii="Calibri" w:hAnsi="Calibri" w:cs="Calibri"/>
                  <w:color w:val="auto"/>
                  <w:sz w:val="20"/>
                  <w:szCs w:val="20"/>
                  <w:u w:val="none"/>
                  <w:lang w:val="pl-PL"/>
                </w:rPr>
                <w:t>uchylająca uchwałę w sprawie przekazania środków finansowych na Fundusz Wsparcia Policji z przeznaczeniem na dofinansowanie zakupu samochodu</w:t>
              </w:r>
            </w:hyperlink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C301C" w14:textId="45BCC704" w:rsidR="006E5921" w:rsidRPr="006E5921" w:rsidRDefault="007A4D50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Wójt Gminy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0E7A11" w14:textId="07DC8D2A" w:rsidR="006E5921" w:rsidRPr="006E5921" w:rsidRDefault="007A4D50" w:rsidP="006E5921">
            <w:pPr>
              <w:suppressAutoHyphens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6E5921" w:rsidRPr="006E5921" w14:paraId="6E703378" w14:textId="77777777" w:rsidTr="006E5921">
        <w:trPr>
          <w:trHeight w:val="8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86112" w14:textId="77777777" w:rsidR="006E5921" w:rsidRPr="006E5921" w:rsidRDefault="006E5921" w:rsidP="006E5921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10DA77" w14:textId="6A935CEB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XXV/310/2026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99C26C" w14:textId="404D91A0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2026-08-31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4961B" w14:textId="60708309" w:rsidR="006E5921" w:rsidRPr="006E5921" w:rsidRDefault="006E5921" w:rsidP="006E5921">
            <w:pPr>
              <w:pStyle w:val="Standard"/>
              <w:rPr>
                <w:rFonts w:ascii="Calibri" w:hAnsi="Calibri" w:cs="Calibri"/>
                <w:sz w:val="20"/>
                <w:szCs w:val="20"/>
                <w:lang w:val="pl-PL"/>
              </w:rPr>
            </w:pPr>
            <w:hyperlink r:id="rId10" w:history="1">
              <w:r w:rsidRPr="006E5921">
                <w:rPr>
                  <w:rStyle w:val="Hipercze"/>
                  <w:rFonts w:ascii="Calibri" w:hAnsi="Calibri" w:cs="Calibri"/>
                  <w:color w:val="auto"/>
                  <w:sz w:val="20"/>
                  <w:szCs w:val="20"/>
                  <w:u w:val="none"/>
                  <w:lang w:val="pl-PL"/>
                </w:rPr>
                <w:t>ustalenia wysokości stawek opłaty za zajęcie 1 m2 pasa drogowego dróg gminnych na terenie Gminy Dębnica Kaszubska</w:t>
              </w:r>
            </w:hyperlink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BF6C56" w14:textId="096C71DE" w:rsidR="006E5921" w:rsidRPr="006E5921" w:rsidRDefault="007A4D50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Wójt Gminy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C1A0D" w14:textId="61B4DD63" w:rsidR="006E5921" w:rsidRPr="006E5921" w:rsidRDefault="007A4D50" w:rsidP="006E5921">
            <w:pPr>
              <w:pStyle w:val="TableContents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750728">
              <w:rPr>
                <w:rFonts w:ascii="Calibri" w:hAnsi="Calibri" w:cs="Calibri"/>
                <w:sz w:val="20"/>
                <w:szCs w:val="20"/>
                <w:lang w:val="pl-PL"/>
              </w:rPr>
              <w:t xml:space="preserve">Uchwała została opublikowana w Dz. Urz. Woj. Pom. pod pozycją </w:t>
            </w:r>
            <w:r w:rsidR="00750728" w:rsidRPr="00750728">
              <w:rPr>
                <w:rFonts w:ascii="Calibri" w:hAnsi="Calibri" w:cs="Calibri"/>
                <w:sz w:val="20"/>
                <w:szCs w:val="20"/>
                <w:lang w:val="pl-PL"/>
              </w:rPr>
              <w:t>3626</w:t>
            </w:r>
            <w:r w:rsidRPr="00750728">
              <w:rPr>
                <w:rFonts w:ascii="Calibri" w:hAnsi="Calibri" w:cs="Calibri"/>
                <w:sz w:val="20"/>
                <w:szCs w:val="20"/>
                <w:lang w:val="pl-PL"/>
              </w:rPr>
              <w:t xml:space="preserve"> w dniu </w:t>
            </w:r>
            <w:r w:rsidR="00750728" w:rsidRPr="00750728">
              <w:rPr>
                <w:rFonts w:ascii="Calibri" w:hAnsi="Calibri" w:cs="Calibri"/>
                <w:sz w:val="20"/>
                <w:szCs w:val="20"/>
                <w:lang w:val="pl-PL"/>
              </w:rPr>
              <w:t>17</w:t>
            </w:r>
            <w:r w:rsidRPr="00750728">
              <w:rPr>
                <w:rFonts w:ascii="Calibri" w:hAnsi="Calibri" w:cs="Calibri"/>
                <w:sz w:val="20"/>
                <w:szCs w:val="20"/>
                <w:lang w:val="pl-PL"/>
              </w:rPr>
              <w:t>.0</w:t>
            </w:r>
            <w:r w:rsidR="00750728" w:rsidRPr="00750728">
              <w:rPr>
                <w:rFonts w:ascii="Calibri" w:hAnsi="Calibri" w:cs="Calibri"/>
                <w:sz w:val="20"/>
                <w:szCs w:val="20"/>
                <w:lang w:val="pl-PL"/>
              </w:rPr>
              <w:t>9</w:t>
            </w:r>
            <w:r w:rsidRPr="00750728">
              <w:rPr>
                <w:rFonts w:ascii="Calibri" w:hAnsi="Calibri" w:cs="Calibri"/>
                <w:sz w:val="20"/>
                <w:szCs w:val="20"/>
                <w:lang w:val="pl-PL"/>
              </w:rPr>
              <w:t>.2026 r., we</w:t>
            </w:r>
            <w:r w:rsidR="00750728">
              <w:rPr>
                <w:rFonts w:ascii="Calibri" w:hAnsi="Calibri" w:cs="Calibri"/>
                <w:sz w:val="20"/>
                <w:szCs w:val="20"/>
                <w:lang w:val="pl-PL"/>
              </w:rPr>
              <w:t>jdzi</w:t>
            </w:r>
            <w:r w:rsidR="00750728" w:rsidRPr="00750728">
              <w:rPr>
                <w:rFonts w:ascii="Calibri" w:hAnsi="Calibri" w:cs="Calibri"/>
                <w:sz w:val="20"/>
                <w:szCs w:val="20"/>
                <w:lang w:val="pl-PL"/>
              </w:rPr>
              <w:t>e</w:t>
            </w:r>
            <w:r w:rsidRPr="00750728">
              <w:rPr>
                <w:rFonts w:ascii="Calibri" w:hAnsi="Calibri" w:cs="Calibri"/>
                <w:sz w:val="20"/>
                <w:szCs w:val="20"/>
                <w:lang w:val="pl-PL"/>
              </w:rPr>
              <w:t xml:space="preserve"> w życie z dniem </w:t>
            </w:r>
            <w:r w:rsidR="00750728" w:rsidRPr="00750728">
              <w:rPr>
                <w:rFonts w:ascii="Calibri" w:hAnsi="Calibri" w:cs="Calibri"/>
                <w:sz w:val="20"/>
                <w:szCs w:val="20"/>
                <w:lang w:val="pl-PL"/>
              </w:rPr>
              <w:t>02</w:t>
            </w:r>
            <w:r w:rsidRPr="00750728">
              <w:rPr>
                <w:rFonts w:ascii="Calibri" w:hAnsi="Calibri" w:cs="Calibri"/>
                <w:sz w:val="20"/>
                <w:szCs w:val="20"/>
                <w:lang w:val="pl-PL"/>
              </w:rPr>
              <w:t>.</w:t>
            </w:r>
            <w:r w:rsidR="00750728" w:rsidRPr="00750728">
              <w:rPr>
                <w:rFonts w:ascii="Calibri" w:hAnsi="Calibri" w:cs="Calibri"/>
                <w:sz w:val="20"/>
                <w:szCs w:val="20"/>
                <w:lang w:val="pl-PL"/>
              </w:rPr>
              <w:t>10</w:t>
            </w:r>
            <w:r w:rsidRPr="00750728">
              <w:rPr>
                <w:rFonts w:ascii="Calibri" w:hAnsi="Calibri" w:cs="Calibri"/>
                <w:sz w:val="20"/>
                <w:szCs w:val="20"/>
                <w:lang w:val="pl-PL"/>
              </w:rPr>
              <w:t>.2026 r.</w:t>
            </w:r>
          </w:p>
        </w:tc>
      </w:tr>
      <w:tr w:rsidR="006E5921" w:rsidRPr="006E5921" w14:paraId="10304C6A" w14:textId="77777777" w:rsidTr="006E5921">
        <w:trPr>
          <w:trHeight w:val="8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737F1F" w14:textId="77777777" w:rsidR="006E5921" w:rsidRPr="006E5921" w:rsidRDefault="006E5921" w:rsidP="006E5921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0C445" w14:textId="15123538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XXV/311/2026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D65626" w14:textId="1E1BDA64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2026-08-31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B3A36F" w14:textId="6AB0E5BF" w:rsidR="006E5921" w:rsidRPr="006E5921" w:rsidRDefault="006E5921" w:rsidP="006E5921">
            <w:pPr>
              <w:pStyle w:val="Standard"/>
              <w:rPr>
                <w:rFonts w:ascii="Calibri" w:hAnsi="Calibri" w:cs="Calibri"/>
                <w:sz w:val="20"/>
                <w:szCs w:val="20"/>
                <w:lang w:val="pl-PL"/>
              </w:rPr>
            </w:pPr>
            <w:hyperlink r:id="rId11" w:history="1">
              <w:r w:rsidRPr="006E5921">
                <w:rPr>
                  <w:rStyle w:val="Hipercze"/>
                  <w:rFonts w:ascii="Calibri" w:hAnsi="Calibri" w:cs="Calibri"/>
                  <w:color w:val="auto"/>
                  <w:sz w:val="20"/>
                  <w:szCs w:val="20"/>
                  <w:u w:val="none"/>
                  <w:lang w:val="pl-PL"/>
                </w:rPr>
                <w:t xml:space="preserve">zmieniająca uchwałę w sprawie zasad udzielania i rozmiaru zniżek tygodniowego obowiązkowego wymiaru godzin zajęć nauczycieli, którym powierzono stanowiska kierownicze oraz ustalenia tygodniowego obowiązkowego wymiaru godzin zajęć dydaktycznych, wychowawczych i opiekuńczych, niektórych nauczycieli zatrudnionych w przedszkolach i szkołach, dla których organem prowadzącym jest Gmina Dębnica Kaszubska </w:t>
              </w:r>
            </w:hyperlink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19292" w14:textId="3D07513D" w:rsidR="006E5921" w:rsidRPr="006E5921" w:rsidRDefault="007A4D50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A4D50">
              <w:rPr>
                <w:rFonts w:ascii="Calibri" w:hAnsi="Calibri" w:cs="Calibri"/>
                <w:sz w:val="20"/>
                <w:szCs w:val="20"/>
              </w:rPr>
              <w:t>Wójt Gminy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B0BC30" w14:textId="122886D4" w:rsidR="006E5921" w:rsidRPr="006E5921" w:rsidRDefault="007A4D50" w:rsidP="006E5921">
            <w:pPr>
              <w:pStyle w:val="TableContents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750728">
              <w:rPr>
                <w:rFonts w:ascii="Calibri" w:hAnsi="Calibri" w:cs="Calibri"/>
                <w:sz w:val="20"/>
                <w:szCs w:val="20"/>
                <w:lang w:val="pl-PL"/>
              </w:rPr>
              <w:t xml:space="preserve">Uchwała została opublikowana w Dz. Urz. Woj. Pom. pod pozycją </w:t>
            </w:r>
            <w:r w:rsidR="00750728" w:rsidRPr="00750728">
              <w:rPr>
                <w:rFonts w:ascii="Calibri" w:hAnsi="Calibri" w:cs="Calibri"/>
                <w:sz w:val="20"/>
                <w:szCs w:val="20"/>
                <w:lang w:val="pl-PL"/>
              </w:rPr>
              <w:t>3627</w:t>
            </w:r>
            <w:r w:rsidRPr="00750728">
              <w:rPr>
                <w:rFonts w:ascii="Calibri" w:hAnsi="Calibri" w:cs="Calibri"/>
                <w:sz w:val="20"/>
                <w:szCs w:val="20"/>
                <w:lang w:val="pl-PL"/>
              </w:rPr>
              <w:t xml:space="preserve"> w dniu </w:t>
            </w:r>
            <w:r w:rsidR="00750728" w:rsidRPr="00750728">
              <w:rPr>
                <w:rFonts w:ascii="Calibri" w:hAnsi="Calibri" w:cs="Calibri"/>
                <w:sz w:val="20"/>
                <w:szCs w:val="20"/>
                <w:lang w:val="pl-PL"/>
              </w:rPr>
              <w:t>17</w:t>
            </w:r>
            <w:r w:rsidRPr="00750728">
              <w:rPr>
                <w:rFonts w:ascii="Calibri" w:hAnsi="Calibri" w:cs="Calibri"/>
                <w:sz w:val="20"/>
                <w:szCs w:val="20"/>
                <w:lang w:val="pl-PL"/>
              </w:rPr>
              <w:t>.0</w:t>
            </w:r>
            <w:r w:rsidR="00750728" w:rsidRPr="00750728">
              <w:rPr>
                <w:rFonts w:ascii="Calibri" w:hAnsi="Calibri" w:cs="Calibri"/>
                <w:sz w:val="20"/>
                <w:szCs w:val="20"/>
                <w:lang w:val="pl-PL"/>
              </w:rPr>
              <w:t>9</w:t>
            </w:r>
            <w:r w:rsidRPr="00750728">
              <w:rPr>
                <w:rFonts w:ascii="Calibri" w:hAnsi="Calibri" w:cs="Calibri"/>
                <w:sz w:val="20"/>
                <w:szCs w:val="20"/>
                <w:lang w:val="pl-PL"/>
              </w:rPr>
              <w:t>.2026 r., wejdzie w życie z dniem 0</w:t>
            </w:r>
            <w:r w:rsidR="00750728" w:rsidRPr="00750728">
              <w:rPr>
                <w:rFonts w:ascii="Calibri" w:hAnsi="Calibri" w:cs="Calibri"/>
                <w:sz w:val="20"/>
                <w:szCs w:val="20"/>
                <w:lang w:val="pl-PL"/>
              </w:rPr>
              <w:t>2</w:t>
            </w:r>
            <w:r w:rsidRPr="00750728">
              <w:rPr>
                <w:rFonts w:ascii="Calibri" w:hAnsi="Calibri" w:cs="Calibri"/>
                <w:sz w:val="20"/>
                <w:szCs w:val="20"/>
                <w:lang w:val="pl-PL"/>
              </w:rPr>
              <w:t>.</w:t>
            </w:r>
            <w:r w:rsidR="00750728" w:rsidRPr="00750728">
              <w:rPr>
                <w:rFonts w:ascii="Calibri" w:hAnsi="Calibri" w:cs="Calibri"/>
                <w:sz w:val="20"/>
                <w:szCs w:val="20"/>
                <w:lang w:val="pl-PL"/>
              </w:rPr>
              <w:t>10</w:t>
            </w:r>
            <w:r w:rsidRPr="00750728">
              <w:rPr>
                <w:rFonts w:ascii="Calibri" w:hAnsi="Calibri" w:cs="Calibri"/>
                <w:sz w:val="20"/>
                <w:szCs w:val="20"/>
                <w:lang w:val="pl-PL"/>
              </w:rPr>
              <w:t>.2026 r.</w:t>
            </w:r>
          </w:p>
        </w:tc>
      </w:tr>
      <w:tr w:rsidR="006E5921" w:rsidRPr="006E5921" w14:paraId="41BAF674" w14:textId="77777777" w:rsidTr="002E174A">
        <w:trPr>
          <w:trHeight w:val="8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D6FF0E" w14:textId="77777777" w:rsidR="006E5921" w:rsidRPr="006E5921" w:rsidRDefault="006E5921" w:rsidP="006E5921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38D15" w14:textId="5D3060CA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XXV/312/2026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84609" w14:textId="62ECF71A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2026-08-31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B36DDC" w14:textId="5496CCB1" w:rsidR="006E5921" w:rsidRPr="006E5921" w:rsidRDefault="006E5921" w:rsidP="006E5921">
            <w:pPr>
              <w:pStyle w:val="Standard"/>
              <w:rPr>
                <w:rFonts w:ascii="Calibri" w:hAnsi="Calibri" w:cs="Calibri"/>
                <w:sz w:val="20"/>
                <w:szCs w:val="20"/>
                <w:lang w:val="pl-PL"/>
              </w:rPr>
            </w:pPr>
            <w:hyperlink r:id="rId12" w:history="1">
              <w:r w:rsidRPr="006E5921">
                <w:rPr>
                  <w:rStyle w:val="Hipercze"/>
                  <w:rFonts w:ascii="Calibri" w:hAnsi="Calibri" w:cs="Calibri"/>
                  <w:color w:val="auto"/>
                  <w:sz w:val="20"/>
                  <w:szCs w:val="20"/>
                  <w:u w:val="none"/>
                  <w:lang w:val="pl-PL"/>
                </w:rPr>
                <w:t xml:space="preserve">wyrażenia zgody na zbycie nieruchomości oznaczonej nr ewidencyjnym 752, położonej w obrębie ewidencyjnym Dębnica Kaszubska, Gmina Dębnica Kaszubska </w:t>
              </w:r>
            </w:hyperlink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8A594E" w14:textId="49FF7E55" w:rsidR="006E5921" w:rsidRPr="006E5921" w:rsidRDefault="007A4D50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A4D50">
              <w:rPr>
                <w:rFonts w:ascii="Calibri" w:hAnsi="Calibri" w:cs="Calibri"/>
                <w:sz w:val="20"/>
                <w:szCs w:val="20"/>
              </w:rPr>
              <w:t>Wójt Gminy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90CAA6" w14:textId="03D5EDB9" w:rsidR="006E5921" w:rsidRPr="006E5921" w:rsidRDefault="007A4D50" w:rsidP="006E5921">
            <w:pPr>
              <w:pStyle w:val="TableContents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7A4D50">
              <w:rPr>
                <w:rFonts w:ascii="Calibri" w:hAnsi="Calibri" w:cs="Calibri"/>
                <w:sz w:val="20"/>
                <w:szCs w:val="20"/>
                <w:lang w:val="pl-PL"/>
              </w:rPr>
              <w:t>Trwa procedura przygotowania działek do sprzedaży</w:t>
            </w:r>
          </w:p>
        </w:tc>
      </w:tr>
      <w:tr w:rsidR="006E5921" w:rsidRPr="006E5921" w14:paraId="22FBA2AC" w14:textId="77777777" w:rsidTr="0096258A">
        <w:trPr>
          <w:trHeight w:val="8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DAB06E" w14:textId="77777777" w:rsidR="006E5921" w:rsidRPr="006E5921" w:rsidRDefault="006E5921" w:rsidP="006E5921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F4AD3" w14:textId="423DD2C9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XXV/313/2026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D6327A" w14:textId="30F3EF29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2026-08-31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5B6A82" w14:textId="1AD3E9F0" w:rsidR="006E5921" w:rsidRPr="006E5921" w:rsidRDefault="006E5921" w:rsidP="006E5921">
            <w:pPr>
              <w:pStyle w:val="Standard"/>
              <w:rPr>
                <w:rFonts w:ascii="Calibri" w:hAnsi="Calibri" w:cs="Calibri"/>
                <w:sz w:val="20"/>
                <w:szCs w:val="20"/>
                <w:lang w:val="pl-PL"/>
              </w:rPr>
            </w:pPr>
            <w:hyperlink r:id="rId13" w:history="1">
              <w:r w:rsidRPr="006E5921">
                <w:rPr>
                  <w:rStyle w:val="Hipercze"/>
                  <w:rFonts w:ascii="Calibri" w:hAnsi="Calibri" w:cs="Calibri"/>
                  <w:color w:val="auto"/>
                  <w:sz w:val="20"/>
                  <w:szCs w:val="20"/>
                  <w:u w:val="none"/>
                  <w:lang w:val="pl-PL"/>
                </w:rPr>
                <w:t xml:space="preserve">wyrażenia zgody na zbycie nieruchomości oznaczonej nr ewidencyjnym 813/2, położonej w obrębie ewidencyjnym Dębnica Kaszubska, Gmina Dębnica Kaszubska </w:t>
              </w:r>
            </w:hyperlink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1BE30" w14:textId="010C51BC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Wójt Gminy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BA23C8" w14:textId="145A4FC9" w:rsidR="006E5921" w:rsidRPr="006E5921" w:rsidRDefault="007A4D50" w:rsidP="006E5921">
            <w:pPr>
              <w:pStyle w:val="TableContents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7A4D50">
              <w:rPr>
                <w:rFonts w:ascii="Calibri" w:hAnsi="Calibri" w:cs="Calibri"/>
                <w:sz w:val="20"/>
                <w:szCs w:val="20"/>
                <w:lang w:val="pl-PL"/>
              </w:rPr>
              <w:t>Trwa procedura przygotowania działek do sprzedaży</w:t>
            </w:r>
          </w:p>
        </w:tc>
      </w:tr>
      <w:tr w:rsidR="006E5921" w:rsidRPr="006E5921" w14:paraId="6E2B3C02" w14:textId="77777777" w:rsidTr="008A3793">
        <w:trPr>
          <w:trHeight w:val="8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9C736E" w14:textId="77777777" w:rsidR="006E5921" w:rsidRPr="006E5921" w:rsidRDefault="006E5921" w:rsidP="006E5921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51FB9" w14:textId="1034B5E6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XXV/314/2026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9ED11B" w14:textId="2900474E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2026-08-31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8A490" w14:textId="73A9CD36" w:rsidR="006E5921" w:rsidRPr="006E5921" w:rsidRDefault="006E5921" w:rsidP="006E5921">
            <w:pPr>
              <w:pStyle w:val="Standard"/>
              <w:rPr>
                <w:rFonts w:ascii="Calibri" w:hAnsi="Calibri" w:cs="Calibri"/>
                <w:sz w:val="20"/>
                <w:szCs w:val="20"/>
                <w:lang w:val="pl-PL"/>
              </w:rPr>
            </w:pPr>
            <w:hyperlink r:id="rId14" w:history="1">
              <w:r w:rsidRPr="006E5921">
                <w:rPr>
                  <w:rStyle w:val="Hipercze"/>
                  <w:rFonts w:ascii="Calibri" w:hAnsi="Calibri" w:cs="Calibri"/>
                  <w:color w:val="auto"/>
                  <w:sz w:val="20"/>
                  <w:szCs w:val="20"/>
                  <w:u w:val="none"/>
                  <w:lang w:val="pl-PL"/>
                </w:rPr>
                <w:t xml:space="preserve">ustalenia wynagrodzenia Wójta Gminy Dębnica Kaszubska </w:t>
              </w:r>
            </w:hyperlink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5E2B83" w14:textId="4AA3AA03" w:rsidR="006E5921" w:rsidRPr="006E5921" w:rsidRDefault="00246CDC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B81C86" w14:textId="665ACBA8" w:rsidR="006E5921" w:rsidRPr="006E5921" w:rsidRDefault="00246CDC" w:rsidP="006E5921">
            <w:pPr>
              <w:pStyle w:val="TableContents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Przyjęto do realizacji.</w:t>
            </w:r>
          </w:p>
        </w:tc>
      </w:tr>
      <w:tr w:rsidR="006E5921" w:rsidRPr="006E5921" w14:paraId="0F171929" w14:textId="77777777" w:rsidTr="008A3793">
        <w:trPr>
          <w:trHeight w:val="8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A1855" w14:textId="77777777" w:rsidR="006E5921" w:rsidRPr="006E5921" w:rsidRDefault="006E5921" w:rsidP="006E5921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74353F" w14:textId="2F80C15A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XXV/315/2026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2B667C" w14:textId="350B4BF4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2026-08-31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79084" w14:textId="4076831A" w:rsidR="006E5921" w:rsidRPr="006E5921" w:rsidRDefault="006E5921" w:rsidP="006E5921">
            <w:pPr>
              <w:pStyle w:val="Standard"/>
              <w:rPr>
                <w:rFonts w:ascii="Calibri" w:hAnsi="Calibri" w:cs="Calibri"/>
                <w:sz w:val="20"/>
                <w:szCs w:val="20"/>
                <w:lang w:val="pl-PL"/>
              </w:rPr>
            </w:pPr>
            <w:hyperlink r:id="rId15" w:history="1">
              <w:r w:rsidRPr="006E5921">
                <w:rPr>
                  <w:rStyle w:val="Hipercze"/>
                  <w:rFonts w:ascii="Calibri" w:hAnsi="Calibri" w:cs="Calibri"/>
                  <w:color w:val="auto"/>
                  <w:sz w:val="20"/>
                  <w:szCs w:val="20"/>
                  <w:u w:val="none"/>
                  <w:lang w:val="pl-PL"/>
                </w:rPr>
                <w:t xml:space="preserve">powierzenia Zakładowi Gospodarki Komunalnej w Dębnicy Kaszubskiej sp. z o. o. realizacji zadania własnego Gminy z zakresu usługi prowadzenia Punktu Selektywnego Zbierania Odpadów Komunalnych </w:t>
              </w:r>
            </w:hyperlink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00041" w14:textId="5846D050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Wójt Gminy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69175" w14:textId="79066FAA" w:rsidR="006E5921" w:rsidRPr="00897146" w:rsidRDefault="00E76012" w:rsidP="006E5921">
            <w:pPr>
              <w:pStyle w:val="TableContents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897146">
              <w:rPr>
                <w:rFonts w:ascii="Calibri" w:hAnsi="Calibri" w:cs="Calibri"/>
                <w:sz w:val="20"/>
                <w:szCs w:val="20"/>
                <w:lang w:val="pl-PL"/>
              </w:rPr>
              <w:t>Przyjęto do realizacji.</w:t>
            </w:r>
          </w:p>
        </w:tc>
      </w:tr>
      <w:tr w:rsidR="006E5921" w:rsidRPr="006E5921" w14:paraId="425C8EE1" w14:textId="77777777" w:rsidTr="008A3793">
        <w:trPr>
          <w:trHeight w:val="8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73509F" w14:textId="77777777" w:rsidR="006E5921" w:rsidRPr="006E5921" w:rsidRDefault="006E5921" w:rsidP="006E5921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E8BA27" w14:textId="438A945E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XXV/316/2026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3A5490" w14:textId="35121365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2026-08-31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CB15D1" w14:textId="4BA6AD2E" w:rsidR="006E5921" w:rsidRPr="006E5921" w:rsidRDefault="006E5921" w:rsidP="006E5921">
            <w:pPr>
              <w:pStyle w:val="Standard"/>
              <w:rPr>
                <w:rFonts w:ascii="Calibri" w:hAnsi="Calibri" w:cs="Calibri"/>
                <w:sz w:val="20"/>
                <w:szCs w:val="20"/>
                <w:lang w:val="pl-PL"/>
              </w:rPr>
            </w:pPr>
            <w:hyperlink r:id="rId16" w:history="1">
              <w:r w:rsidRPr="006E5921">
                <w:rPr>
                  <w:rStyle w:val="Hipercze"/>
                  <w:rFonts w:ascii="Calibri" w:hAnsi="Calibri" w:cs="Calibri"/>
                  <w:color w:val="auto"/>
                  <w:sz w:val="20"/>
                  <w:szCs w:val="20"/>
                  <w:u w:val="none"/>
                  <w:lang w:val="pl-PL"/>
                </w:rPr>
                <w:t>przekazania pisma według właściwości</w:t>
              </w:r>
            </w:hyperlink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10D647" w14:textId="2FB268B3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Wójt Gminy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95C73" w14:textId="407FFBCF" w:rsidR="006E5921" w:rsidRPr="006E5921" w:rsidRDefault="00246CDC" w:rsidP="006E5921">
            <w:pPr>
              <w:pStyle w:val="TableContents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246CDC">
              <w:rPr>
                <w:rFonts w:ascii="Calibri" w:hAnsi="Calibri" w:cs="Calibri"/>
                <w:sz w:val="20"/>
                <w:szCs w:val="20"/>
                <w:lang w:val="pl-PL"/>
              </w:rPr>
              <w:t xml:space="preserve">W dniu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03</w:t>
            </w:r>
            <w:r w:rsidRPr="00246CDC">
              <w:rPr>
                <w:rFonts w:ascii="Calibri" w:hAnsi="Calibri" w:cs="Calibri"/>
                <w:sz w:val="20"/>
                <w:szCs w:val="20"/>
                <w:lang w:val="pl-PL"/>
              </w:rPr>
              <w:t>.0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9</w:t>
            </w:r>
            <w:r w:rsidRPr="00246CDC">
              <w:rPr>
                <w:rFonts w:ascii="Calibri" w:hAnsi="Calibri" w:cs="Calibri"/>
                <w:sz w:val="20"/>
                <w:szCs w:val="20"/>
                <w:lang w:val="pl-PL"/>
              </w:rPr>
              <w:t>.202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6</w:t>
            </w:r>
            <w:r w:rsidRPr="00246CDC">
              <w:rPr>
                <w:rFonts w:ascii="Calibri" w:hAnsi="Calibri" w:cs="Calibri"/>
                <w:sz w:val="20"/>
                <w:szCs w:val="20"/>
                <w:lang w:val="pl-PL"/>
              </w:rPr>
              <w:t xml:space="preserve"> r. przekazano pismo według właściwości</w:t>
            </w:r>
          </w:p>
        </w:tc>
      </w:tr>
      <w:tr w:rsidR="006E5921" w:rsidRPr="006E5921" w14:paraId="442E8325" w14:textId="77777777" w:rsidTr="008A3793">
        <w:trPr>
          <w:trHeight w:val="8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2252D" w14:textId="77777777" w:rsidR="006E5921" w:rsidRPr="006E5921" w:rsidRDefault="006E5921" w:rsidP="006E5921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B92E93" w14:textId="695A6863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XXV/317/2026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CA7B9" w14:textId="23C63429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2026-08-31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B5ABE" w14:textId="74179968" w:rsidR="006E5921" w:rsidRPr="006E5921" w:rsidRDefault="006E5921" w:rsidP="006E5921">
            <w:pPr>
              <w:pStyle w:val="Standard"/>
              <w:rPr>
                <w:rFonts w:ascii="Calibri" w:hAnsi="Calibri" w:cs="Calibri"/>
                <w:sz w:val="20"/>
                <w:szCs w:val="20"/>
                <w:lang w:val="pl-PL"/>
              </w:rPr>
            </w:pPr>
            <w:hyperlink r:id="rId17" w:history="1">
              <w:r w:rsidRPr="006E5921">
                <w:rPr>
                  <w:rStyle w:val="Hipercze"/>
                  <w:rFonts w:ascii="Calibri" w:hAnsi="Calibri" w:cs="Calibri"/>
                  <w:color w:val="auto"/>
                  <w:sz w:val="20"/>
                  <w:szCs w:val="20"/>
                  <w:u w:val="none"/>
                  <w:lang w:val="pl-PL"/>
                </w:rPr>
                <w:t>przekazania pisma według właściwości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D512A6" w14:textId="6A677A7C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Wójt Gminy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94C3D" w14:textId="15689C12" w:rsidR="006E5921" w:rsidRPr="006E5921" w:rsidRDefault="00246CDC" w:rsidP="006E5921">
            <w:pPr>
              <w:pStyle w:val="TableContents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246CDC">
              <w:rPr>
                <w:rFonts w:ascii="Calibri" w:hAnsi="Calibri" w:cs="Calibri"/>
                <w:sz w:val="20"/>
                <w:szCs w:val="20"/>
                <w:lang w:val="pl-PL"/>
              </w:rPr>
              <w:t xml:space="preserve">W dniu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03</w:t>
            </w:r>
            <w:r w:rsidRPr="00246CDC">
              <w:rPr>
                <w:rFonts w:ascii="Calibri" w:hAnsi="Calibri" w:cs="Calibri"/>
                <w:sz w:val="20"/>
                <w:szCs w:val="20"/>
                <w:lang w:val="pl-PL"/>
              </w:rPr>
              <w:t>.0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9</w:t>
            </w:r>
            <w:r w:rsidRPr="00246CDC">
              <w:rPr>
                <w:rFonts w:ascii="Calibri" w:hAnsi="Calibri" w:cs="Calibri"/>
                <w:sz w:val="20"/>
                <w:szCs w:val="20"/>
                <w:lang w:val="pl-PL"/>
              </w:rPr>
              <w:t>.202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6</w:t>
            </w:r>
            <w:r w:rsidRPr="00246CDC">
              <w:rPr>
                <w:rFonts w:ascii="Calibri" w:hAnsi="Calibri" w:cs="Calibri"/>
                <w:sz w:val="20"/>
                <w:szCs w:val="20"/>
                <w:lang w:val="pl-PL"/>
              </w:rPr>
              <w:t xml:space="preserve"> r. przekazano pismo według właściwości</w:t>
            </w:r>
          </w:p>
        </w:tc>
      </w:tr>
      <w:tr w:rsidR="006E5921" w:rsidRPr="006E5921" w14:paraId="51E5D17F" w14:textId="77777777" w:rsidTr="00504BE6">
        <w:trPr>
          <w:trHeight w:val="8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AB8212" w14:textId="77777777" w:rsidR="006E5921" w:rsidRPr="006E5921" w:rsidRDefault="006E5921" w:rsidP="006E5921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A9F25C" w14:textId="686902BF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XXV/318/2026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39D25" w14:textId="218D1849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2026-08-31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07997" w14:textId="6246D71B" w:rsidR="006E5921" w:rsidRPr="006E5921" w:rsidRDefault="006E5921" w:rsidP="006E5921">
            <w:pPr>
              <w:pStyle w:val="Standard"/>
              <w:rPr>
                <w:rFonts w:ascii="Calibri" w:hAnsi="Calibri" w:cs="Calibri"/>
                <w:sz w:val="20"/>
                <w:szCs w:val="20"/>
                <w:lang w:val="pl-PL"/>
              </w:rPr>
            </w:pPr>
            <w:hyperlink r:id="rId18" w:history="1">
              <w:r w:rsidRPr="006E5921">
                <w:rPr>
                  <w:rStyle w:val="Hipercze"/>
                  <w:rFonts w:ascii="Calibri" w:hAnsi="Calibri" w:cs="Calibri"/>
                  <w:color w:val="auto"/>
                  <w:sz w:val="20"/>
                  <w:szCs w:val="20"/>
                  <w:u w:val="none"/>
                  <w:lang w:val="pl-PL"/>
                </w:rPr>
                <w:t>zmian w budżecie gminy na 2026 rok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59E4E" w14:textId="1ED2D0A0" w:rsidR="006E5921" w:rsidRPr="006E5921" w:rsidRDefault="006E5921" w:rsidP="006E592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E5921">
              <w:rPr>
                <w:rFonts w:ascii="Calibri" w:hAnsi="Calibri" w:cs="Calibri"/>
                <w:sz w:val="20"/>
                <w:szCs w:val="20"/>
              </w:rPr>
              <w:t>Wójt Gminy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C6C0F8" w14:textId="7F409E4D" w:rsidR="006E5921" w:rsidRPr="006E5921" w:rsidRDefault="0043537F" w:rsidP="006E5921">
            <w:pPr>
              <w:pStyle w:val="TableContents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43537F">
              <w:rPr>
                <w:rFonts w:ascii="Calibri" w:hAnsi="Calibri" w:cs="Calibri"/>
                <w:sz w:val="20"/>
                <w:szCs w:val="20"/>
                <w:lang w:val="pl-PL"/>
              </w:rPr>
              <w:t>Uchwała została opublikowana w Dz. Urz. Woj. Pom. pod pozycją 362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8</w:t>
            </w:r>
            <w:r w:rsidRPr="0043537F">
              <w:rPr>
                <w:rFonts w:ascii="Calibri" w:hAnsi="Calibri" w:cs="Calibri"/>
                <w:sz w:val="20"/>
                <w:szCs w:val="20"/>
                <w:lang w:val="pl-PL"/>
              </w:rPr>
              <w:t xml:space="preserve"> w dniu 17.09.2026 r., wejdzie w życie z dniem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31.08.2026 r.</w:t>
            </w:r>
          </w:p>
        </w:tc>
      </w:tr>
      <w:tr w:rsidR="00504BE6" w:rsidRPr="006E5921" w14:paraId="48D4903F" w14:textId="77777777" w:rsidTr="00504BE6">
        <w:trPr>
          <w:trHeight w:val="8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B7A6C2" w14:textId="77777777" w:rsidR="00504BE6" w:rsidRPr="006E5921" w:rsidRDefault="00504BE6" w:rsidP="00504BE6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54EFF" w14:textId="0DC9CA74" w:rsidR="00504BE6" w:rsidRPr="006E5921" w:rsidRDefault="00504BE6" w:rsidP="00504BE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XXV/319/2026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46367" w14:textId="116879CB" w:rsidR="00504BE6" w:rsidRPr="006E5921" w:rsidRDefault="00504BE6" w:rsidP="00504BE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2026-08-31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D64D4B" w14:textId="70151651" w:rsidR="00504BE6" w:rsidRPr="00504BE6" w:rsidRDefault="00504BE6" w:rsidP="00504BE6">
            <w:pPr>
              <w:pStyle w:val="Standard"/>
              <w:rPr>
                <w:lang w:val="pl-PL"/>
              </w:rPr>
            </w:pPr>
            <w:hyperlink r:id="rId19" w:history="1">
              <w:r w:rsidRPr="00504BE6">
                <w:rPr>
                  <w:rStyle w:val="Hipercze"/>
                  <w:rFonts w:ascii="Calibri" w:hAnsi="Calibri" w:cs="Calibri"/>
                  <w:color w:val="auto"/>
                  <w:sz w:val="20"/>
                  <w:szCs w:val="20"/>
                  <w:u w:val="none"/>
                  <w:lang w:val="pl-PL"/>
                </w:rPr>
                <w:t>zmiany Wieloletniej Prognozy Finansowej Gminy Dębnica Kaszubska na lata 2026-2038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601F25" w14:textId="4B501209" w:rsidR="00504BE6" w:rsidRPr="006E5921" w:rsidRDefault="00504BE6" w:rsidP="00504BE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Wójt</w:t>
            </w:r>
            <w:r w:rsidR="00246CDC">
              <w:rPr>
                <w:rFonts w:ascii="Calibri" w:hAnsi="Calibri" w:cs="Calibri"/>
                <w:sz w:val="20"/>
                <w:szCs w:val="20"/>
              </w:rPr>
              <w:t xml:space="preserve"> Gminy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97B3AC" w14:textId="051C75CA" w:rsidR="00504BE6" w:rsidRPr="006E5921" w:rsidRDefault="00504BE6" w:rsidP="00504BE6">
            <w:pPr>
              <w:pStyle w:val="TableContents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Przyjęto do realizacji</w:t>
            </w:r>
          </w:p>
        </w:tc>
      </w:tr>
      <w:tr w:rsidR="00246CDC" w:rsidRPr="006E5921" w14:paraId="5226B449" w14:textId="77777777" w:rsidTr="00A9682F">
        <w:trPr>
          <w:trHeight w:val="8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4DD8F0" w14:textId="77777777" w:rsidR="00246CDC" w:rsidRPr="006E5921" w:rsidRDefault="00246CDC" w:rsidP="00246CDC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84760" w14:textId="74061CC1" w:rsidR="00246CDC" w:rsidRPr="006E5921" w:rsidRDefault="00246CDC" w:rsidP="00246CD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XXV/320/2026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272610" w14:textId="298A17B8" w:rsidR="00246CDC" w:rsidRPr="006E5921" w:rsidRDefault="00246CDC" w:rsidP="00246CD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2026-08-31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BF4C6" w14:textId="31BCAE35" w:rsidR="00246CDC" w:rsidRPr="00504BE6" w:rsidRDefault="00246CDC" w:rsidP="00246CDC">
            <w:pPr>
              <w:pStyle w:val="Standard"/>
              <w:rPr>
                <w:lang w:val="pl-PL"/>
              </w:rPr>
            </w:pPr>
            <w:hyperlink r:id="rId20" w:history="1">
              <w:r w:rsidRPr="00504BE6">
                <w:rPr>
                  <w:rStyle w:val="Hipercze"/>
                  <w:rFonts w:ascii="Calibri" w:hAnsi="Calibri" w:cs="Calibri"/>
                  <w:color w:val="auto"/>
                  <w:sz w:val="20"/>
                  <w:szCs w:val="20"/>
                  <w:u w:val="none"/>
                  <w:lang w:val="pl-PL"/>
                </w:rPr>
                <w:t xml:space="preserve">zmieniająca uchwałę w sprawie przyjęcia „Programu polityki zdrowotnej w zakresie rehabilitacji leczniczej mieszkańców gminy Dębnica Kaszubska na lata 2026 – 2027” 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1A3C47" w14:textId="5AA2F7FD" w:rsidR="00246CDC" w:rsidRPr="006E5921" w:rsidRDefault="00246CDC" w:rsidP="00246CD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Wójt Gminy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873C73" w14:textId="39107AEE" w:rsidR="00246CDC" w:rsidRPr="006E5921" w:rsidRDefault="00246CDC" w:rsidP="00246CDC">
            <w:pPr>
              <w:pStyle w:val="TableContents"/>
              <w:rPr>
                <w:rFonts w:ascii="Calibri" w:hAnsi="Calibri" w:cs="Calibri"/>
                <w:sz w:val="20"/>
                <w:szCs w:val="20"/>
                <w:lang w:val="pl-PL"/>
              </w:rPr>
            </w:pPr>
            <w:r>
              <w:rPr>
                <w:rFonts w:ascii="Calibri" w:hAnsi="Calibri" w:cs="Calibri"/>
                <w:sz w:val="20"/>
                <w:szCs w:val="20"/>
                <w:lang w:val="pl-PL"/>
              </w:rPr>
              <w:t>Przyjęto do realizacji</w:t>
            </w:r>
          </w:p>
        </w:tc>
      </w:tr>
      <w:tr w:rsidR="00246CDC" w:rsidRPr="006E5921" w14:paraId="45E51EFC" w14:textId="77777777" w:rsidTr="006E5921">
        <w:trPr>
          <w:trHeight w:val="8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F06FB2" w14:textId="77777777" w:rsidR="00246CDC" w:rsidRPr="006E5921" w:rsidRDefault="00246CDC" w:rsidP="00246CDC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sz w:val="20"/>
                <w:szCs w:val="20"/>
                <w:lang w:val="pl-PL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9D6A8" w14:textId="2E740238" w:rsidR="00246CDC" w:rsidRPr="006E5921" w:rsidRDefault="00246CDC" w:rsidP="00246CD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XXV/321/2026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ACC073" w14:textId="3385E574" w:rsidR="00246CDC" w:rsidRPr="006E5921" w:rsidRDefault="00246CDC" w:rsidP="00246CD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2026-08-31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5FD850" w14:textId="32C05514" w:rsidR="00246CDC" w:rsidRPr="00504BE6" w:rsidRDefault="00246CDC" w:rsidP="00246CDC">
            <w:pPr>
              <w:pStyle w:val="Standard"/>
              <w:rPr>
                <w:lang w:val="pl-PL"/>
              </w:rPr>
            </w:pPr>
            <w:hyperlink r:id="rId21" w:history="1">
              <w:r w:rsidRPr="00504BE6">
                <w:rPr>
                  <w:rStyle w:val="Hipercze"/>
                  <w:rFonts w:ascii="Calibri" w:hAnsi="Calibri" w:cs="Calibri"/>
                  <w:color w:val="auto"/>
                  <w:sz w:val="20"/>
                  <w:szCs w:val="20"/>
                  <w:u w:val="none"/>
                  <w:lang w:val="pl-PL"/>
                </w:rPr>
                <w:t xml:space="preserve">dokonania zmian w przedstawionym do uchwalenia projekcie planu ogólnego gminy Dębnica Kaszubska 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FA5B6B" w14:textId="72B5E27D" w:rsidR="00246CDC" w:rsidRPr="006E5921" w:rsidRDefault="00246CDC" w:rsidP="00246CD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6CDC">
              <w:rPr>
                <w:rFonts w:ascii="Calibri" w:hAnsi="Calibri" w:cs="Calibri"/>
                <w:sz w:val="20"/>
                <w:szCs w:val="20"/>
              </w:rPr>
              <w:t>Wójt Gminy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91CFFF" w14:textId="2F40A84B" w:rsidR="00246CDC" w:rsidRPr="006E5921" w:rsidRDefault="00246CDC" w:rsidP="00246CDC">
            <w:pPr>
              <w:pStyle w:val="TableContents"/>
              <w:rPr>
                <w:rFonts w:ascii="Calibri" w:hAnsi="Calibri" w:cs="Calibri"/>
                <w:sz w:val="20"/>
                <w:szCs w:val="20"/>
                <w:lang w:val="pl-PL"/>
              </w:rPr>
            </w:pPr>
            <w:r w:rsidRPr="00504BE6">
              <w:rPr>
                <w:rFonts w:ascii="Calibri" w:hAnsi="Calibri" w:cs="Calibri"/>
                <w:sz w:val="20"/>
                <w:szCs w:val="20"/>
                <w:lang w:val="pl-PL"/>
              </w:rPr>
              <w:t>Przyjęto do realizacji</w:t>
            </w:r>
          </w:p>
        </w:tc>
      </w:tr>
    </w:tbl>
    <w:p w14:paraId="07E34698" w14:textId="3CA9EFF7" w:rsidR="00256727" w:rsidRPr="0096258A" w:rsidRDefault="00256727">
      <w:pPr>
        <w:pStyle w:val="Standard"/>
        <w:jc w:val="both"/>
        <w:rPr>
          <w:rFonts w:ascii="Garamond" w:hAnsi="Garamond" w:cs="Arial"/>
          <w:b/>
          <w:bCs/>
          <w:sz w:val="18"/>
          <w:szCs w:val="22"/>
          <w:lang w:val="pl-PL"/>
        </w:rPr>
      </w:pPr>
    </w:p>
    <w:sectPr w:rsidR="00256727" w:rsidRPr="0096258A">
      <w:endnotePr>
        <w:numFmt w:val="decimal"/>
      </w:endnotePr>
      <w:pgSz w:w="16838" w:h="11906" w:orient="landscape"/>
      <w:pgMar w:top="851" w:right="1134" w:bottom="426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E5A10" w14:textId="77777777" w:rsidR="00D544F6" w:rsidRPr="006E5921" w:rsidRDefault="00D544F6">
      <w:r w:rsidRPr="006E5921">
        <w:separator/>
      </w:r>
    </w:p>
  </w:endnote>
  <w:endnote w:type="continuationSeparator" w:id="0">
    <w:p w14:paraId="3E3E3C2A" w14:textId="77777777" w:rsidR="00D544F6" w:rsidRPr="006E5921" w:rsidRDefault="00D544F6">
      <w:r w:rsidRPr="006E59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A582A" w14:textId="77777777" w:rsidR="00D544F6" w:rsidRPr="006E5921" w:rsidRDefault="00D544F6">
      <w:r w:rsidRPr="006E5921">
        <w:rPr>
          <w:color w:val="000000"/>
        </w:rPr>
        <w:separator/>
      </w:r>
    </w:p>
  </w:footnote>
  <w:footnote w:type="continuationSeparator" w:id="0">
    <w:p w14:paraId="7C154237" w14:textId="77777777" w:rsidR="00D544F6" w:rsidRPr="006E5921" w:rsidRDefault="00D544F6">
      <w:r w:rsidRPr="006E592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C42C7"/>
    <w:multiLevelType w:val="multilevel"/>
    <w:tmpl w:val="26CCD1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872" w:hanging="360"/>
      </w:pPr>
    </w:lvl>
    <w:lvl w:ilvl="2">
      <w:start w:val="1"/>
      <w:numFmt w:val="lowerRoman"/>
      <w:lvlText w:val="%3."/>
      <w:lvlJc w:val="right"/>
      <w:pPr>
        <w:ind w:left="1592" w:hanging="180"/>
      </w:pPr>
    </w:lvl>
    <w:lvl w:ilvl="3">
      <w:start w:val="1"/>
      <w:numFmt w:val="decimal"/>
      <w:lvlText w:val="%4."/>
      <w:lvlJc w:val="left"/>
      <w:pPr>
        <w:ind w:left="2312" w:hanging="360"/>
      </w:pPr>
    </w:lvl>
    <w:lvl w:ilvl="4">
      <w:start w:val="1"/>
      <w:numFmt w:val="lowerLetter"/>
      <w:lvlText w:val="%5."/>
      <w:lvlJc w:val="left"/>
      <w:pPr>
        <w:ind w:left="3032" w:hanging="360"/>
      </w:pPr>
    </w:lvl>
    <w:lvl w:ilvl="5">
      <w:start w:val="1"/>
      <w:numFmt w:val="lowerRoman"/>
      <w:lvlText w:val="%6."/>
      <w:lvlJc w:val="right"/>
      <w:pPr>
        <w:ind w:left="3752" w:hanging="180"/>
      </w:pPr>
    </w:lvl>
    <w:lvl w:ilvl="6">
      <w:start w:val="1"/>
      <w:numFmt w:val="decimal"/>
      <w:lvlText w:val="%7."/>
      <w:lvlJc w:val="left"/>
      <w:pPr>
        <w:ind w:left="4472" w:hanging="360"/>
      </w:pPr>
    </w:lvl>
    <w:lvl w:ilvl="7">
      <w:start w:val="1"/>
      <w:numFmt w:val="lowerLetter"/>
      <w:lvlText w:val="%8."/>
      <w:lvlJc w:val="left"/>
      <w:pPr>
        <w:ind w:left="5192" w:hanging="360"/>
      </w:pPr>
    </w:lvl>
    <w:lvl w:ilvl="8">
      <w:start w:val="1"/>
      <w:numFmt w:val="lowerRoman"/>
      <w:lvlText w:val="%9."/>
      <w:lvlJc w:val="right"/>
      <w:pPr>
        <w:ind w:left="5912" w:hanging="180"/>
      </w:pPr>
    </w:lvl>
  </w:abstractNum>
  <w:abstractNum w:abstractNumId="1" w15:restartNumberingAfterBreak="0">
    <w:nsid w:val="50730D5B"/>
    <w:multiLevelType w:val="multilevel"/>
    <w:tmpl w:val="26CCD1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872" w:hanging="360"/>
      </w:pPr>
    </w:lvl>
    <w:lvl w:ilvl="2">
      <w:start w:val="1"/>
      <w:numFmt w:val="lowerRoman"/>
      <w:lvlText w:val="%3."/>
      <w:lvlJc w:val="right"/>
      <w:pPr>
        <w:ind w:left="1592" w:hanging="180"/>
      </w:pPr>
    </w:lvl>
    <w:lvl w:ilvl="3">
      <w:start w:val="1"/>
      <w:numFmt w:val="decimal"/>
      <w:lvlText w:val="%4."/>
      <w:lvlJc w:val="left"/>
      <w:pPr>
        <w:ind w:left="2312" w:hanging="360"/>
      </w:pPr>
    </w:lvl>
    <w:lvl w:ilvl="4">
      <w:start w:val="1"/>
      <w:numFmt w:val="lowerLetter"/>
      <w:lvlText w:val="%5."/>
      <w:lvlJc w:val="left"/>
      <w:pPr>
        <w:ind w:left="3032" w:hanging="360"/>
      </w:pPr>
    </w:lvl>
    <w:lvl w:ilvl="5">
      <w:start w:val="1"/>
      <w:numFmt w:val="lowerRoman"/>
      <w:lvlText w:val="%6."/>
      <w:lvlJc w:val="right"/>
      <w:pPr>
        <w:ind w:left="3752" w:hanging="180"/>
      </w:pPr>
    </w:lvl>
    <w:lvl w:ilvl="6">
      <w:start w:val="1"/>
      <w:numFmt w:val="decimal"/>
      <w:lvlText w:val="%7."/>
      <w:lvlJc w:val="left"/>
      <w:pPr>
        <w:ind w:left="4472" w:hanging="360"/>
      </w:pPr>
    </w:lvl>
    <w:lvl w:ilvl="7">
      <w:start w:val="1"/>
      <w:numFmt w:val="lowerLetter"/>
      <w:lvlText w:val="%8."/>
      <w:lvlJc w:val="left"/>
      <w:pPr>
        <w:ind w:left="5192" w:hanging="360"/>
      </w:pPr>
    </w:lvl>
    <w:lvl w:ilvl="8">
      <w:start w:val="1"/>
      <w:numFmt w:val="lowerRoman"/>
      <w:lvlText w:val="%9."/>
      <w:lvlJc w:val="right"/>
      <w:pPr>
        <w:ind w:left="5912" w:hanging="180"/>
      </w:pPr>
    </w:lvl>
  </w:abstractNum>
  <w:num w:numId="1" w16cid:durableId="302974647">
    <w:abstractNumId w:val="0"/>
  </w:num>
  <w:num w:numId="2" w16cid:durableId="27625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727"/>
    <w:rsid w:val="00014CDF"/>
    <w:rsid w:val="0002257D"/>
    <w:rsid w:val="00076C6A"/>
    <w:rsid w:val="0008404F"/>
    <w:rsid w:val="000B1620"/>
    <w:rsid w:val="000D3104"/>
    <w:rsid w:val="000D4851"/>
    <w:rsid w:val="000D685E"/>
    <w:rsid w:val="000D7021"/>
    <w:rsid w:val="000D772D"/>
    <w:rsid w:val="00106675"/>
    <w:rsid w:val="0014019E"/>
    <w:rsid w:val="0015026C"/>
    <w:rsid w:val="00156704"/>
    <w:rsid w:val="001671B2"/>
    <w:rsid w:val="00193085"/>
    <w:rsid w:val="001A61A1"/>
    <w:rsid w:val="001C7520"/>
    <w:rsid w:val="001D608C"/>
    <w:rsid w:val="001E7E3C"/>
    <w:rsid w:val="002433D2"/>
    <w:rsid w:val="00243484"/>
    <w:rsid w:val="00246CDC"/>
    <w:rsid w:val="00256727"/>
    <w:rsid w:val="00261220"/>
    <w:rsid w:val="00264780"/>
    <w:rsid w:val="00265C7A"/>
    <w:rsid w:val="002B0564"/>
    <w:rsid w:val="002C2FD5"/>
    <w:rsid w:val="002D3F06"/>
    <w:rsid w:val="002E01CF"/>
    <w:rsid w:val="002E174A"/>
    <w:rsid w:val="0032124B"/>
    <w:rsid w:val="00333174"/>
    <w:rsid w:val="003922FE"/>
    <w:rsid w:val="003A4DE6"/>
    <w:rsid w:val="003B7694"/>
    <w:rsid w:val="003E0944"/>
    <w:rsid w:val="003E6EA7"/>
    <w:rsid w:val="00423531"/>
    <w:rsid w:val="004330ED"/>
    <w:rsid w:val="0043537F"/>
    <w:rsid w:val="00451DE2"/>
    <w:rsid w:val="00471459"/>
    <w:rsid w:val="004B582B"/>
    <w:rsid w:val="004B745B"/>
    <w:rsid w:val="004D375C"/>
    <w:rsid w:val="00504BE6"/>
    <w:rsid w:val="00516251"/>
    <w:rsid w:val="00535DB8"/>
    <w:rsid w:val="00540682"/>
    <w:rsid w:val="00542916"/>
    <w:rsid w:val="00543268"/>
    <w:rsid w:val="00546ACB"/>
    <w:rsid w:val="00550C9C"/>
    <w:rsid w:val="0055442F"/>
    <w:rsid w:val="00592677"/>
    <w:rsid w:val="00595C9A"/>
    <w:rsid w:val="00597575"/>
    <w:rsid w:val="005A4C1E"/>
    <w:rsid w:val="005B1C50"/>
    <w:rsid w:val="005C1939"/>
    <w:rsid w:val="005D54D2"/>
    <w:rsid w:val="005D6E3A"/>
    <w:rsid w:val="005D74E5"/>
    <w:rsid w:val="005E494F"/>
    <w:rsid w:val="005E710E"/>
    <w:rsid w:val="005F0C2C"/>
    <w:rsid w:val="006175E0"/>
    <w:rsid w:val="00653805"/>
    <w:rsid w:val="006D6343"/>
    <w:rsid w:val="006E5921"/>
    <w:rsid w:val="00721F1F"/>
    <w:rsid w:val="00727536"/>
    <w:rsid w:val="00731819"/>
    <w:rsid w:val="00741054"/>
    <w:rsid w:val="00750728"/>
    <w:rsid w:val="007508BD"/>
    <w:rsid w:val="007A3AF3"/>
    <w:rsid w:val="007A4D50"/>
    <w:rsid w:val="007A6B0B"/>
    <w:rsid w:val="007B1923"/>
    <w:rsid w:val="007C3370"/>
    <w:rsid w:val="007C7603"/>
    <w:rsid w:val="007F1B63"/>
    <w:rsid w:val="00806FB8"/>
    <w:rsid w:val="008104F0"/>
    <w:rsid w:val="00823910"/>
    <w:rsid w:val="00833683"/>
    <w:rsid w:val="00837B41"/>
    <w:rsid w:val="00897146"/>
    <w:rsid w:val="008A2A36"/>
    <w:rsid w:val="008A3793"/>
    <w:rsid w:val="008A7CEE"/>
    <w:rsid w:val="008C3DA2"/>
    <w:rsid w:val="008E099D"/>
    <w:rsid w:val="008E31DC"/>
    <w:rsid w:val="008E6B95"/>
    <w:rsid w:val="009043E2"/>
    <w:rsid w:val="00907529"/>
    <w:rsid w:val="00907F5D"/>
    <w:rsid w:val="009111F5"/>
    <w:rsid w:val="00920577"/>
    <w:rsid w:val="0092171F"/>
    <w:rsid w:val="0096258A"/>
    <w:rsid w:val="0097024D"/>
    <w:rsid w:val="00993D07"/>
    <w:rsid w:val="009B41B5"/>
    <w:rsid w:val="009C26C6"/>
    <w:rsid w:val="009D1799"/>
    <w:rsid w:val="009D2207"/>
    <w:rsid w:val="009E0F29"/>
    <w:rsid w:val="009E74EB"/>
    <w:rsid w:val="00A10FE4"/>
    <w:rsid w:val="00A5726B"/>
    <w:rsid w:val="00A63A6B"/>
    <w:rsid w:val="00A80088"/>
    <w:rsid w:val="00A86F1C"/>
    <w:rsid w:val="00A958CD"/>
    <w:rsid w:val="00A95A1E"/>
    <w:rsid w:val="00AC7C76"/>
    <w:rsid w:val="00AD119E"/>
    <w:rsid w:val="00AE1485"/>
    <w:rsid w:val="00B06213"/>
    <w:rsid w:val="00B118B5"/>
    <w:rsid w:val="00B12410"/>
    <w:rsid w:val="00B12C07"/>
    <w:rsid w:val="00B21B4C"/>
    <w:rsid w:val="00B67CB8"/>
    <w:rsid w:val="00B77B55"/>
    <w:rsid w:val="00BA0D90"/>
    <w:rsid w:val="00BC1D4D"/>
    <w:rsid w:val="00BD495A"/>
    <w:rsid w:val="00BF51B9"/>
    <w:rsid w:val="00BF6C21"/>
    <w:rsid w:val="00C07F7A"/>
    <w:rsid w:val="00C265B9"/>
    <w:rsid w:val="00C52CA5"/>
    <w:rsid w:val="00C944A1"/>
    <w:rsid w:val="00CD1B43"/>
    <w:rsid w:val="00CD3711"/>
    <w:rsid w:val="00CE108A"/>
    <w:rsid w:val="00D11A70"/>
    <w:rsid w:val="00D24E13"/>
    <w:rsid w:val="00D274FB"/>
    <w:rsid w:val="00D544F6"/>
    <w:rsid w:val="00D64602"/>
    <w:rsid w:val="00DB1785"/>
    <w:rsid w:val="00DC63E8"/>
    <w:rsid w:val="00DD0C3D"/>
    <w:rsid w:val="00DF719E"/>
    <w:rsid w:val="00DF7463"/>
    <w:rsid w:val="00E1548A"/>
    <w:rsid w:val="00E2096F"/>
    <w:rsid w:val="00E42D4E"/>
    <w:rsid w:val="00E42EF5"/>
    <w:rsid w:val="00E663CE"/>
    <w:rsid w:val="00E66E1C"/>
    <w:rsid w:val="00E76012"/>
    <w:rsid w:val="00E80936"/>
    <w:rsid w:val="00E82EE5"/>
    <w:rsid w:val="00EA2298"/>
    <w:rsid w:val="00EA721A"/>
    <w:rsid w:val="00EB058C"/>
    <w:rsid w:val="00EB3B45"/>
    <w:rsid w:val="00EB3D3D"/>
    <w:rsid w:val="00EB67D6"/>
    <w:rsid w:val="00EC301D"/>
    <w:rsid w:val="00F142F0"/>
    <w:rsid w:val="00F1616A"/>
    <w:rsid w:val="00F22B97"/>
    <w:rsid w:val="00F3696B"/>
    <w:rsid w:val="00F45892"/>
    <w:rsid w:val="00F47B32"/>
    <w:rsid w:val="00F47C01"/>
    <w:rsid w:val="00F7625B"/>
    <w:rsid w:val="00FA3FE6"/>
    <w:rsid w:val="00FE122F"/>
    <w:rsid w:val="00FE5854"/>
    <w:rsid w:val="00FE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891A7"/>
  <w15:docId w15:val="{DB2AEA14-9089-4ED8-9EDC-8B5EE8A9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ytu">
    <w:name w:val="Title"/>
    <w:basedOn w:val="Standard"/>
    <w:next w:val="Podtytu"/>
    <w:uiPriority w:val="10"/>
    <w:qFormat/>
    <w:pPr>
      <w:jc w:val="center"/>
    </w:pPr>
    <w:rPr>
      <w:rFonts w:ascii="Arial" w:hAnsi="Arial" w:cs="Arial"/>
      <w:b/>
      <w:bCs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Podtytu">
    <w:name w:val="Subtitle"/>
    <w:basedOn w:val="Nagwek"/>
    <w:next w:val="Text"/>
    <w:uiPriority w:val="11"/>
    <w:qFormat/>
    <w:pPr>
      <w:jc w:val="center"/>
    </w:pPr>
    <w:rPr>
      <w:i/>
      <w:iCs/>
    </w:rPr>
  </w:style>
  <w:style w:type="paragraph" w:customStyle="1" w:styleId="Text">
    <w:name w:val="Text"/>
    <w:basedOn w:val="Standard"/>
    <w:pPr>
      <w:spacing w:after="120"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paragraph" w:styleId="Tekstdymka">
    <w:name w:val="Balloon Text"/>
    <w:basedOn w:val="Normalny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rPr>
      <w:rFonts w:ascii="Tahoma" w:hAnsi="Tahoma"/>
      <w:sz w:val="16"/>
      <w:szCs w:val="16"/>
    </w:rPr>
  </w:style>
  <w:style w:type="paragraph" w:styleId="Tekstprzypisukocowego">
    <w:name w:val="endnote text"/>
    <w:basedOn w:val="Normalny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7A3A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atalia.sliwiak\AppData\Local\Microsoft\Windows\INetCache\Content.MSO\Rada%20Gminy\KADENCJA%20IX\Uchwa&#322;y%20podpisane\308-uchwa&#322;a.nr.XXV_308_2026-uznanie.las&#243;w.za.ochronne.pdf" TargetMode="External"/><Relationship Id="rId13" Type="http://schemas.openxmlformats.org/officeDocument/2006/relationships/hyperlink" Target="file:///C:\Users\natalia.sliwiak\AppData\Local\Microsoft\Windows\INetCache\Content.MSO\Rada%20Gminy\KADENCJA%20IX\Uchwa&#322;y%20podpisane\313-uchwa&#322;a.nr.XXV_313_2026-sprzeda&#380;.dzia&#322;ki.nr.813_2.DK.pdf" TargetMode="External"/><Relationship Id="rId18" Type="http://schemas.openxmlformats.org/officeDocument/2006/relationships/hyperlink" Target="file:///C:\Users\natalia.sliwiak\AppData\Local\Microsoft\Windows\INetCache\Content.MSO\Rada%20Gminy\KADENCJA%20IX\Uchwa&#322;y%20podpisane\318-uchwa&#322;a.nr.XXV_318_2026-zmiany.w.bud&#380;ecie-poprawka.pdf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natalia.sliwiak\AppData\Local\Microsoft\Windows\INetCache\Content.MSO\Rada%20Gminy\KADENCJA%20IX\Uchwa&#322;y%20podpisane\321-uchwa&#322;a.nr.XXV_321_2026-dokonanie.zmian.w.planie.og&#243;lnym.pdf" TargetMode="External"/><Relationship Id="rId7" Type="http://schemas.openxmlformats.org/officeDocument/2006/relationships/hyperlink" Target="file:///C:\Users\natalia.sliwiak\AppData\Local\Microsoft\Windows\INetCache\Content.MSO\Rada%20Gminy\KADENCJA%20IX\Uchwa&#322;y%20podpisane\307-uchwa&#322;a.nr.XXV_307_2026-porozumienie.z.Wojewod&#261;.pdf" TargetMode="External"/><Relationship Id="rId12" Type="http://schemas.openxmlformats.org/officeDocument/2006/relationships/hyperlink" Target="file:///C:\Users\natalia.sliwiak\AppData\Local\Microsoft\Windows\INetCache\Content.MSO\Rada%20Gminy\KADENCJA%20IX\Uchwa&#322;y%20podpisane\312-uchwa&#322;a.nr.XXV_312_2026-sprzeda&#380;.dzia&#322;ki.nr.752.DK.pdf" TargetMode="External"/><Relationship Id="rId17" Type="http://schemas.openxmlformats.org/officeDocument/2006/relationships/hyperlink" Target="file:///C:\Users\natalia.sliwiak\AppData\Local\Microsoft\Windows\INetCache\Content.MSO\Rada%20Gminy\KADENCJA%20IX\Uchwa&#322;y%20podpisane\317-uchwa&#322;a.nr.XXV_317_2026-przekazanie.pisma.wed&#322;ug.w&#322;a&#347;ciwo&#347;ci.zakup.nieruchomo&#347;ci.pd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natalia.sliwiak\AppData\Local\Microsoft\Windows\INetCache\Content.MSO\Rada%20Gminy\KADENCJA%20IX\Uchwa&#322;y%20podpisane\316-uchwa&#322;a.nr.XXV_316_2026-przekazanie.pisma.wed&#322;ug.w&#322;a&#347;ciwo&#347;ci.aplikacja.pdf" TargetMode="External"/><Relationship Id="rId20" Type="http://schemas.openxmlformats.org/officeDocument/2006/relationships/hyperlink" Target="file:///C:\Users\natalia.sliwiak\AppData\Local\Microsoft\Windows\INetCache\Content.MSO\Rada%20Gminy\KADENCJA%20IX\Uchwa&#322;y%20podpisane\320-uchwa&#322;a.nr.XXV_320_2026-zmiana.uchwa&#322;y.nr.XXIII_294_2026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natalia.sliwiak\AppData\Local\Microsoft\Windows\INetCache\Content.MSO\Rada%20Gminy\KADENCJA%20IX\Uchwa&#322;y%20podpisane\311-uchwa&#322;a.nr.XXV_311_2026-zmiana.uchwa&#322;y.nr.XXIV_306_2026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natalia.sliwiak\AppData\Local\Microsoft\Windows\INetCache\Content.MSO\Rada%20Gminy\KADENCJA%20IX\Uchwa&#322;y%20podpisane\315-uchwa&#322;a.nr.XXV_315_2026-powierzenie.PSZOK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C:\Users\natalia.sliwiak\AppData\Local\Microsoft\Windows\INetCache\Content.MSO\Rada%20Gminy\KADENCJA%20IX\Uchwa&#322;y%20podpisane\310-uchwa&#322;a.nr.XXV_310_2026-stawki.za.zaj&#281;cie.pasa.pdf" TargetMode="External"/><Relationship Id="rId19" Type="http://schemas.openxmlformats.org/officeDocument/2006/relationships/hyperlink" Target="file:///C:\Users\natalia.sliwiak\AppData\Local\Microsoft\Windows\INetCache\Content.MSO\Rada%20Gminy\KADENCJA%20IX\Uchwa&#322;y%20podpisane\319-uchwa&#322;a.nr.XXV_319_2026-zmiana.WPF-poprawk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natalia.sliwiak\AppData\Local\Microsoft\Windows\INetCache\Content.MSO\Rada%20Gminy\KADENCJA%20IX\Uchwa&#322;y%20podpisane\309-uchwa&#322;a.nr.XXV_309_2026-uchylenie.uchwa&#322;y.nr.XXIII_286_2026%20.pdf" TargetMode="External"/><Relationship Id="rId14" Type="http://schemas.openxmlformats.org/officeDocument/2006/relationships/hyperlink" Target="file:///C:\Users\natalia.sliwiak\AppData\Local\Microsoft\Windows\INetCache\Content.MSO\Rada%20Gminy\KADENCJA%20IX\Uchwa&#322;y%20podpisane\314-uchwa&#322;a.nr.XXV_314_2026-wynagrodzenie.w&#243;jta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1008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Szymaniuk</dc:creator>
  <cp:lastModifiedBy>Natalia Śliwiak</cp:lastModifiedBy>
  <cp:revision>10</cp:revision>
  <cp:lastPrinted>2026-06-18T11:41:00Z</cp:lastPrinted>
  <dcterms:created xsi:type="dcterms:W3CDTF">2026-09-07T07:57:00Z</dcterms:created>
  <dcterms:modified xsi:type="dcterms:W3CDTF">2026-09-25T06:05:00Z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